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1570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2205D2" w:rsidRPr="0024717C" w:rsidTr="0044515D">
        <w:trPr>
          <w:trHeight w:val="522"/>
        </w:trPr>
        <w:tc>
          <w:tcPr>
            <w:tcW w:w="203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205D2" w:rsidRPr="0024717C" w:rsidTr="0044515D">
        <w:trPr>
          <w:trHeight w:val="1017"/>
        </w:trPr>
        <w:tc>
          <w:tcPr>
            <w:tcW w:w="203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4515D" w:rsidRPr="0024717C" w:rsidTr="0044515D">
        <w:trPr>
          <w:trHeight w:val="1344"/>
        </w:trPr>
        <w:tc>
          <w:tcPr>
            <w:tcW w:w="203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2205D2">
            <w:pPr>
              <w:ind w:left="-113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Бычкова  Е.П.</w:t>
            </w:r>
            <w:proofErr w:type="gramEnd"/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8067F2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>отдела  муниципального</w:t>
            </w:r>
            <w:proofErr w:type="gramEnd"/>
            <w:r>
              <w:rPr>
                <w:rFonts w:cs="Times New Roman"/>
                <w:sz w:val="20"/>
              </w:rPr>
              <w:t xml:space="preserve"> жилищного контроля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482BCF" w:rsidRDefault="0044515D" w:rsidP="0044515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1060243,56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44515D" w:rsidRPr="00A57560" w:rsidRDefault="0044515D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44515D" w:rsidRPr="00A57560" w:rsidRDefault="0044515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23B1E" w:rsidRDefault="0044515D" w:rsidP="008067F2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Киа</w:t>
            </w:r>
            <w:proofErr w:type="spellEnd"/>
            <w:r>
              <w:rPr>
                <w:rFonts w:cs="Times New Roman"/>
                <w:sz w:val="20"/>
              </w:rPr>
              <w:t xml:space="preserve"> Сид 2018</w:t>
            </w:r>
          </w:p>
        </w:tc>
      </w:tr>
      <w:tr w:rsidR="0044515D" w:rsidRPr="0024717C" w:rsidTr="0044515D">
        <w:trPr>
          <w:trHeight w:val="554"/>
        </w:trPr>
        <w:tc>
          <w:tcPr>
            <w:tcW w:w="203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F3602C">
            <w:pPr>
              <w:rPr>
                <w:rFonts w:cs="Times New Roman"/>
                <w:sz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8067F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482BCF" w:rsidRDefault="0044515D" w:rsidP="00B929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482BCF" w:rsidRDefault="0044515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482BCF" w:rsidRDefault="0044515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44515D" w:rsidRPr="00A57560" w:rsidRDefault="0044515D" w:rsidP="008067F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44515D" w:rsidRPr="00A57560" w:rsidRDefault="0044515D" w:rsidP="004F54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253742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4515D" w:rsidRPr="0024717C" w:rsidTr="0044515D">
        <w:trPr>
          <w:trHeight w:val="562"/>
        </w:trPr>
        <w:tc>
          <w:tcPr>
            <w:tcW w:w="203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F3602C">
            <w:pPr>
              <w:rPr>
                <w:rFonts w:cs="Times New Roman"/>
                <w:sz w:val="20"/>
              </w:rPr>
            </w:pPr>
            <w:bookmarkStart w:id="0" w:name="_GoBack" w:colFirst="6" w:colLast="6"/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8067F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482BCF" w:rsidRDefault="0044515D" w:rsidP="00B929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482BCF" w:rsidRDefault="0044515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482BCF" w:rsidRDefault="0044515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44515D" w:rsidRPr="00A57560" w:rsidRDefault="0044515D" w:rsidP="008067F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44515D" w:rsidRPr="00A57560" w:rsidRDefault="0044515D" w:rsidP="004F54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15D" w:rsidRPr="00A57560" w:rsidRDefault="0044515D" w:rsidP="00253742">
            <w:pPr>
              <w:jc w:val="center"/>
              <w:rPr>
                <w:rFonts w:cs="Times New Roman"/>
                <w:sz w:val="20"/>
              </w:rPr>
            </w:pPr>
          </w:p>
        </w:tc>
      </w:tr>
      <w:bookmarkEnd w:id="0"/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4515D"/>
    <w:rsid w:val="004F548D"/>
    <w:rsid w:val="00573602"/>
    <w:rsid w:val="006322DB"/>
    <w:rsid w:val="0065056C"/>
    <w:rsid w:val="00680E85"/>
    <w:rsid w:val="007C5A8A"/>
    <w:rsid w:val="008067F2"/>
    <w:rsid w:val="009767FE"/>
    <w:rsid w:val="009E72D4"/>
    <w:rsid w:val="00A161EA"/>
    <w:rsid w:val="00A23B1E"/>
    <w:rsid w:val="00A57560"/>
    <w:rsid w:val="00AD1F34"/>
    <w:rsid w:val="00AD39EB"/>
    <w:rsid w:val="00B018DD"/>
    <w:rsid w:val="00B8074C"/>
    <w:rsid w:val="00B929FE"/>
    <w:rsid w:val="00CB48C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2023-04-13T06:44:00Z</dcterms:created>
  <dcterms:modified xsi:type="dcterms:W3CDTF">2023-04-13T06:44:00Z</dcterms:modified>
</cp:coreProperties>
</file>